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2321BE" wp14:editId="2FD23A9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QB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w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JHjQB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1E47B0" wp14:editId="37B0F17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BA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bsswQBIC&#10;AAAo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2B7955" wp14:editId="10DA805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8NYFAIAACo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NZfD&#10;WB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VÕ ĐẮC THỊNH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16/01/1979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079079003245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18/12/2018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 –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204 (tầng 3), lô G, C/c Bàu Cát II, Phường 10, Quận Tân Bình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0016100006694009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E615A8" w:rsidRPr="00D76E3C">
        <w:rPr>
          <w:sz w:val="28"/>
          <w:szCs w:val="28"/>
        </w:rPr>
        <w:t>0309231595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A26F4">
        <w:rPr>
          <w:rFonts w:ascii="Times New Roman" w:hAnsi="Times New Roman"/>
          <w:iCs/>
          <w:color w:val="000000"/>
          <w:sz w:val="28"/>
          <w:szCs w:val="26"/>
        </w:rPr>
        <w:t>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="00F37BA1">
        <w:rPr>
          <w:rFonts w:ascii="Times New Roman" w:hAnsi="Times New Roman"/>
          <w:noProof/>
          <w:sz w:val="28"/>
          <w:szCs w:val="28"/>
        </w:rPr>
        <w:t>Đồ án học phần 1; Thực hành</w:t>
      </w:r>
      <w:r w:rsidRPr="00D73BAC">
        <w:rPr>
          <w:rFonts w:ascii="Times New Roman" w:hAnsi="Times New Roman"/>
          <w:noProof/>
          <w:sz w:val="28"/>
          <w:szCs w:val="28"/>
        </w:rPr>
        <w:t xml:space="preserve"> hệ thống truyền lực trên Ô tô; Thực hành Động cơ cơ bản; Thực hành động cơ Diesel; Thực hành hệ thống điều khiển và chuyển động trên ô tô;</w:t>
      </w:r>
      <w:r w:rsidR="00B51A6B">
        <w:rPr>
          <w:rFonts w:ascii="Times New Roman" w:hAnsi="Times New Roman"/>
          <w:noProof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Thực hành kỹ thuật lái và chăm sóc xe; Thực hành động cơ xăng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31FCB" w:rsidRDefault="00831FCB" w:rsidP="00831FC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831FCB" w:rsidRPr="00D73BAC" w:rsidRDefault="00831FCB" w:rsidP="00831FCB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497A34">
        <w:trPr>
          <w:trHeight w:val="46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497A34">
        <w:trPr>
          <w:trHeight w:val="686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18C1-CNÔ2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B51A6B" w:rsidP="00A50A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FB48BC" w:rsidP="00FB48B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23.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84</w:t>
            </w:r>
            <w:r w:rsidR="00A21F0B" w:rsidRPr="00FB4E5A">
              <w:rPr>
                <w:color w:val="000000"/>
                <w:sz w:val="26"/>
                <w:szCs w:val="26"/>
              </w:rPr>
              <w:t>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19C1-CNÔ12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5.040.000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5.400.000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F65117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19C3-CNÔ1</w:t>
            </w:r>
            <w:r w:rsidR="00F6511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9955BC" w:rsidRDefault="00853EB7" w:rsidP="0092104A">
            <w:pPr>
              <w:jc w:val="center"/>
              <w:rPr>
                <w:color w:val="000000"/>
                <w:sz w:val="26"/>
                <w:szCs w:val="26"/>
              </w:rPr>
            </w:pPr>
            <w:r w:rsidRPr="009955BC">
              <w:rPr>
                <w:color w:val="000000"/>
                <w:sz w:val="26"/>
                <w:szCs w:val="26"/>
              </w:rPr>
              <w:t>234</w:t>
            </w:r>
            <w:r w:rsidR="00532E3C">
              <w:rPr>
                <w:color w:val="000000"/>
                <w:sz w:val="26"/>
                <w:szCs w:val="26"/>
              </w:rPr>
              <w:t>=</w:t>
            </w:r>
            <w:r w:rsidR="00500E6D">
              <w:rPr>
                <w:color w:val="000000"/>
                <w:sz w:val="26"/>
                <w:szCs w:val="26"/>
              </w:rPr>
              <w:t>1</w:t>
            </w:r>
            <w:r w:rsidRPr="009955BC">
              <w:rPr>
                <w:color w:val="000000"/>
                <w:sz w:val="26"/>
                <w:szCs w:val="26"/>
              </w:rPr>
              <w:t>80</w:t>
            </w:r>
            <w:r w:rsidR="0092104A">
              <w:rPr>
                <w:color w:val="000000"/>
                <w:sz w:val="26"/>
                <w:szCs w:val="26"/>
              </w:rPr>
              <w:t>x</w:t>
            </w:r>
            <w:r w:rsidRPr="009955BC">
              <w:rPr>
                <w:color w:val="000000"/>
                <w:sz w:val="26"/>
                <w:szCs w:val="26"/>
              </w:rPr>
              <w:t>1</w:t>
            </w:r>
            <w:r w:rsidR="0092104A">
              <w:rPr>
                <w:color w:val="000000"/>
                <w:sz w:val="26"/>
                <w:szCs w:val="26"/>
              </w:rPr>
              <w:t>.</w:t>
            </w:r>
            <w:r w:rsidRPr="009955BC">
              <w:rPr>
                <w:color w:val="000000"/>
                <w:sz w:val="26"/>
                <w:szCs w:val="26"/>
              </w:rPr>
              <w:t>3</w:t>
            </w:r>
            <w:r w:rsidR="00C67C9C" w:rsidRPr="009955B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21F0B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14.040.000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FF0000"/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18C1-CNÔ15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39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2.340.000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1F0B" w:rsidRPr="00D73BAC" w:rsidTr="0079727E">
        <w:tc>
          <w:tcPr>
            <w:tcW w:w="567" w:type="dxa"/>
            <w:shd w:val="clear" w:color="auto" w:fill="auto"/>
          </w:tcPr>
          <w:p w:rsidR="00A21F0B" w:rsidRPr="00D73BAC" w:rsidRDefault="00A21F0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19C1-CNÔ14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sz w:val="26"/>
                <w:szCs w:val="26"/>
              </w:rPr>
            </w:pPr>
            <w:r w:rsidRPr="00FB4E5A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21F0B" w:rsidRPr="00FB4E5A" w:rsidRDefault="00A21F0B" w:rsidP="00A50AE4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A21F0B" w:rsidP="00A50AE4">
            <w:pPr>
              <w:jc w:val="center"/>
              <w:rPr>
                <w:color w:val="000000"/>
                <w:sz w:val="26"/>
                <w:szCs w:val="26"/>
              </w:rPr>
            </w:pPr>
            <w:r w:rsidRPr="00FB4E5A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A21F0B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21F0B" w:rsidRPr="00FB4E5A" w:rsidRDefault="00A21F0B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B51A6B" w:rsidP="00A50AE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2062C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E5A">
              <w:rPr>
                <w:rFonts w:ascii="Times New Roman" w:hAnsi="Times New Roman"/>
                <w:b/>
                <w:sz w:val="26"/>
                <w:szCs w:val="26"/>
              </w:rPr>
              <w:t>1.0</w:t>
            </w:r>
            <w:r w:rsidR="002062C7" w:rsidRPr="00FB4E5A">
              <w:rPr>
                <w:rFonts w:ascii="Times New Roman" w:hAnsi="Times New Roman"/>
                <w:b/>
                <w:sz w:val="26"/>
                <w:szCs w:val="26"/>
              </w:rPr>
              <w:t>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F0B" w:rsidRPr="00FB4E5A" w:rsidRDefault="00A21F0B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1F0B" w:rsidRPr="00FB4E5A" w:rsidRDefault="00027D36" w:rsidP="00027D3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66</w:t>
            </w:r>
            <w:r w:rsidR="00A21F0B" w:rsidRPr="00FB4E5A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86</w:t>
            </w:r>
            <w:r w:rsidR="00A21F0B" w:rsidRPr="00FB4E5A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:rsidR="00896241" w:rsidRPr="00D73BAC" w:rsidRDefault="00896241" w:rsidP="00FD2DAF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02965">
        <w:rPr>
          <w:rFonts w:ascii="Times New Roman" w:hAnsi="Times New Roman"/>
          <w:b/>
          <w:bCs/>
          <w:sz w:val="28"/>
          <w:szCs w:val="28"/>
        </w:rPr>
        <w:t xml:space="preserve"> Sáu mươi </w:t>
      </w:r>
      <w:r w:rsidR="00557562">
        <w:rPr>
          <w:rFonts w:ascii="Times New Roman" w:hAnsi="Times New Roman"/>
          <w:b/>
          <w:bCs/>
          <w:sz w:val="28"/>
          <w:szCs w:val="28"/>
        </w:rPr>
        <w:t>sáu</w:t>
      </w:r>
      <w:r w:rsidR="00802965">
        <w:rPr>
          <w:rFonts w:ascii="Times New Roman" w:hAnsi="Times New Roman"/>
          <w:b/>
          <w:bCs/>
          <w:sz w:val="28"/>
          <w:szCs w:val="28"/>
        </w:rPr>
        <w:t xml:space="preserve"> triệu </w:t>
      </w:r>
      <w:r w:rsidR="00557562">
        <w:rPr>
          <w:rFonts w:ascii="Times New Roman" w:hAnsi="Times New Roman"/>
          <w:b/>
          <w:bCs/>
          <w:sz w:val="28"/>
          <w:szCs w:val="28"/>
        </w:rPr>
        <w:t>tám</w:t>
      </w:r>
      <w:r w:rsidR="00802965">
        <w:rPr>
          <w:rFonts w:ascii="Times New Roman" w:hAnsi="Times New Roman"/>
          <w:b/>
          <w:bCs/>
          <w:sz w:val="28"/>
          <w:szCs w:val="28"/>
        </w:rPr>
        <w:t xml:space="preserve"> trăm </w:t>
      </w:r>
      <w:r w:rsidR="00557562">
        <w:rPr>
          <w:rFonts w:ascii="Times New Roman" w:hAnsi="Times New Roman"/>
          <w:b/>
          <w:bCs/>
          <w:sz w:val="28"/>
          <w:szCs w:val="28"/>
        </w:rPr>
        <w:t xml:space="preserve">sáu mươi </w:t>
      </w:r>
      <w:r w:rsidR="00802965">
        <w:rPr>
          <w:rFonts w:ascii="Times New Roman" w:hAnsi="Times New Roman"/>
          <w:b/>
          <w:bCs/>
          <w:sz w:val="28"/>
          <w:szCs w:val="28"/>
        </w:rPr>
        <w:t>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31FCB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Võ Đắc Thịnh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497A34" w:rsidRPr="00D73BAC" w:rsidRDefault="00497A34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sectPr w:rsidR="00896241" w:rsidRPr="00D73BAC" w:rsidSect="00896241">
      <w:headerReference w:type="default" r:id="rId8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14" w:rsidRDefault="00404F14">
      <w:r>
        <w:separator/>
      </w:r>
    </w:p>
  </w:endnote>
  <w:endnote w:type="continuationSeparator" w:id="0">
    <w:p w:rsidR="00404F14" w:rsidRDefault="004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14" w:rsidRDefault="00404F14">
      <w:r>
        <w:separator/>
      </w:r>
    </w:p>
  </w:footnote>
  <w:footnote w:type="continuationSeparator" w:id="0">
    <w:p w:rsidR="00404F14" w:rsidRDefault="00404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27D36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85612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062C7"/>
    <w:rsid w:val="002409D3"/>
    <w:rsid w:val="0028633A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C7CBE"/>
    <w:rsid w:val="003F6572"/>
    <w:rsid w:val="00404F14"/>
    <w:rsid w:val="004230B1"/>
    <w:rsid w:val="00431279"/>
    <w:rsid w:val="004370F9"/>
    <w:rsid w:val="00444811"/>
    <w:rsid w:val="00474854"/>
    <w:rsid w:val="00497A34"/>
    <w:rsid w:val="004B15B7"/>
    <w:rsid w:val="00500E6D"/>
    <w:rsid w:val="005056BB"/>
    <w:rsid w:val="0051275B"/>
    <w:rsid w:val="00513472"/>
    <w:rsid w:val="00515D0A"/>
    <w:rsid w:val="005206E1"/>
    <w:rsid w:val="00532E3C"/>
    <w:rsid w:val="0055561E"/>
    <w:rsid w:val="00557562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52E04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D50E2"/>
    <w:rsid w:val="007E482F"/>
    <w:rsid w:val="007F1809"/>
    <w:rsid w:val="00802965"/>
    <w:rsid w:val="00812F6C"/>
    <w:rsid w:val="008232F3"/>
    <w:rsid w:val="00831693"/>
    <w:rsid w:val="00831FCB"/>
    <w:rsid w:val="00836D66"/>
    <w:rsid w:val="008427C2"/>
    <w:rsid w:val="00850FA8"/>
    <w:rsid w:val="00853EB7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2104A"/>
    <w:rsid w:val="0095053A"/>
    <w:rsid w:val="009525C9"/>
    <w:rsid w:val="00966014"/>
    <w:rsid w:val="00975149"/>
    <w:rsid w:val="009937CA"/>
    <w:rsid w:val="009955BC"/>
    <w:rsid w:val="009B11F8"/>
    <w:rsid w:val="009C641D"/>
    <w:rsid w:val="009C6966"/>
    <w:rsid w:val="009D0509"/>
    <w:rsid w:val="009D2BD5"/>
    <w:rsid w:val="009D5136"/>
    <w:rsid w:val="009E057F"/>
    <w:rsid w:val="009E0F00"/>
    <w:rsid w:val="009E457C"/>
    <w:rsid w:val="00A04E89"/>
    <w:rsid w:val="00A21F0B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51A6B"/>
    <w:rsid w:val="00B54DB9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67C9C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55F5"/>
    <w:rsid w:val="00E27C29"/>
    <w:rsid w:val="00E3580B"/>
    <w:rsid w:val="00E50843"/>
    <w:rsid w:val="00E50BFE"/>
    <w:rsid w:val="00E607D9"/>
    <w:rsid w:val="00E615A8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07A2"/>
    <w:rsid w:val="00F03662"/>
    <w:rsid w:val="00F308CB"/>
    <w:rsid w:val="00F37BA1"/>
    <w:rsid w:val="00F65117"/>
    <w:rsid w:val="00F65DC9"/>
    <w:rsid w:val="00F7196F"/>
    <w:rsid w:val="00F81D24"/>
    <w:rsid w:val="00F82EA2"/>
    <w:rsid w:val="00F83842"/>
    <w:rsid w:val="00F84116"/>
    <w:rsid w:val="00F950FD"/>
    <w:rsid w:val="00FA26F4"/>
    <w:rsid w:val="00FA652E"/>
    <w:rsid w:val="00FB48BC"/>
    <w:rsid w:val="00FB4E5A"/>
    <w:rsid w:val="00FC0F90"/>
    <w:rsid w:val="00FC5898"/>
    <w:rsid w:val="00FD0DB9"/>
    <w:rsid w:val="00FD2DAF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36</cp:revision>
  <cp:lastPrinted>2020-11-13T09:05:00Z</cp:lastPrinted>
  <dcterms:created xsi:type="dcterms:W3CDTF">2020-11-02T08:36:00Z</dcterms:created>
  <dcterms:modified xsi:type="dcterms:W3CDTF">2020-11-20T01:58:00Z</dcterms:modified>
</cp:coreProperties>
</file>